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3E" w:rsidRDefault="004B2C3E" w:rsidP="004B2C3E">
      <w:pPr>
        <w:pStyle w:val="a5"/>
        <w:autoSpaceDN w:val="0"/>
        <w:spacing w:line="360" w:lineRule="auto"/>
        <w:ind w:firstLine="640"/>
        <w:rPr>
          <w:rFonts w:ascii="仿宋_GB2312" w:eastAsia="仿宋_GB2312" w:hAnsi="仿宋" w:cs="微软雅黑"/>
          <w:sz w:val="32"/>
          <w:szCs w:val="32"/>
        </w:rPr>
      </w:pPr>
      <w:r w:rsidRPr="009B6604">
        <w:rPr>
          <w:rFonts w:ascii="仿宋_GB2312" w:eastAsia="仿宋_GB2312" w:hAnsi="仿宋" w:cs="微软雅黑" w:hint="eastAsia"/>
          <w:sz w:val="32"/>
          <w:szCs w:val="32"/>
        </w:rPr>
        <w:t xml:space="preserve">附件2. </w:t>
      </w:r>
      <w:r w:rsidRPr="009B6604">
        <w:rPr>
          <w:rFonts w:ascii="黑体" w:eastAsia="黑体" w:hAnsi="宋体" w:cs="宋体" w:hint="eastAsia"/>
          <w:b/>
          <w:bCs/>
          <w:color w:val="000000"/>
          <w:kern w:val="0"/>
          <w:sz w:val="32"/>
          <w:szCs w:val="32"/>
        </w:rPr>
        <w:t>科创慧谷</w:t>
      </w:r>
      <w:r w:rsidRPr="009B6604">
        <w:rPr>
          <w:rFonts w:ascii="黑体" w:eastAsia="黑体" w:hAnsi="宋体" w:cs="宋体"/>
          <w:b/>
          <w:bCs/>
          <w:color w:val="000000"/>
          <w:kern w:val="0"/>
          <w:sz w:val="32"/>
          <w:szCs w:val="32"/>
        </w:rPr>
        <w:t>：</w:t>
      </w:r>
      <w:r w:rsidRPr="009B6604">
        <w:rPr>
          <w:rFonts w:ascii="黑体" w:eastAsia="黑体" w:hAnsi="宋体" w:cs="宋体" w:hint="eastAsia"/>
          <w:b/>
          <w:bCs/>
          <w:color w:val="000000"/>
          <w:kern w:val="0"/>
          <w:sz w:val="32"/>
          <w:szCs w:val="32"/>
        </w:rPr>
        <w:t>科创（</w:t>
      </w:r>
      <w:r w:rsidRPr="009B6604">
        <w:rPr>
          <w:rFonts w:ascii="黑体" w:eastAsia="黑体" w:hAnsi="宋体" w:cs="宋体"/>
          <w:b/>
          <w:bCs/>
          <w:color w:val="000000"/>
          <w:kern w:val="0"/>
          <w:sz w:val="32"/>
          <w:szCs w:val="32"/>
        </w:rPr>
        <w:t>青岛）科技园</w:t>
      </w:r>
      <w:r w:rsidRPr="009B6604">
        <w:rPr>
          <w:rFonts w:ascii="黑体" w:eastAsia="黑体" w:hAnsi="宋体" w:cs="宋体" w:hint="eastAsia"/>
          <w:b/>
          <w:bCs/>
          <w:color w:val="000000"/>
          <w:kern w:val="0"/>
          <w:sz w:val="32"/>
          <w:szCs w:val="32"/>
        </w:rPr>
        <w:t>交通路线示意图</w:t>
      </w:r>
    </w:p>
    <w:p w:rsidR="004B2C3E" w:rsidRDefault="004B2C3E" w:rsidP="004B2C3E">
      <w:pPr>
        <w:pStyle w:val="a5"/>
        <w:ind w:firstLineChars="106" w:firstLine="34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（一）驾车路线</w:t>
      </w:r>
    </w:p>
    <w:p w:rsidR="004B2C3E" w:rsidRDefault="004B2C3E" w:rsidP="004B2C3E">
      <w:pPr>
        <w:pStyle w:val="a5"/>
        <w:ind w:firstLineChars="106" w:firstLine="341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3675" cy="2676525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C3E" w:rsidRPr="009B6604" w:rsidRDefault="004B2C3E" w:rsidP="004B2C3E">
      <w:pPr>
        <w:tabs>
          <w:tab w:val="left" w:pos="0"/>
        </w:tabs>
        <w:spacing w:line="520" w:lineRule="exact"/>
        <w:ind w:firstLineChars="200" w:firstLine="640"/>
        <w:rPr>
          <w:rFonts w:ascii="仿宋_GB2312" w:eastAsia="仿宋_GB2312" w:hAnsi="仿宋" w:cs="微软雅黑"/>
          <w:sz w:val="32"/>
          <w:szCs w:val="32"/>
        </w:rPr>
      </w:pPr>
      <w:r w:rsidRPr="009B6604">
        <w:rPr>
          <w:rFonts w:ascii="仿宋_GB2312" w:eastAsia="仿宋_GB2312" w:hAnsi="仿宋" w:cs="微软雅黑" w:hint="eastAsia"/>
          <w:sz w:val="32"/>
          <w:szCs w:val="32"/>
        </w:rPr>
        <w:t>驾车至青岛高新区主干道火炬路，行车至火炬路、汇智桥路交界处后向北行驶500米，然后沿广盛路向东行驶1000米，至秀园路1号科创慧谷（青岛）科技园</w:t>
      </w:r>
      <w:r>
        <w:rPr>
          <w:rFonts w:ascii="仿宋_GB2312" w:eastAsia="仿宋_GB2312" w:hAnsi="仿宋" w:cs="微软雅黑" w:hint="eastAsia"/>
          <w:sz w:val="32"/>
          <w:szCs w:val="32"/>
        </w:rPr>
        <w:t>。</w:t>
      </w:r>
    </w:p>
    <w:p w:rsidR="004B2C3E" w:rsidRDefault="004B2C3E" w:rsidP="004B2C3E">
      <w:pPr>
        <w:pStyle w:val="a5"/>
        <w:ind w:firstLineChars="106" w:firstLine="341"/>
        <w:rPr>
          <w:b/>
          <w:sz w:val="32"/>
          <w:szCs w:val="32"/>
        </w:rPr>
      </w:pPr>
    </w:p>
    <w:p w:rsidR="004B2C3E" w:rsidRPr="00947E66" w:rsidRDefault="004B2C3E" w:rsidP="004B2C3E">
      <w:pPr>
        <w:pStyle w:val="a5"/>
        <w:ind w:firstLineChars="106" w:firstLine="341"/>
        <w:rPr>
          <w:b/>
          <w:sz w:val="32"/>
          <w:szCs w:val="32"/>
        </w:rPr>
      </w:pPr>
      <w:r w:rsidRPr="00947E66">
        <w:rPr>
          <w:rFonts w:hint="eastAsia"/>
          <w:b/>
          <w:sz w:val="32"/>
          <w:szCs w:val="32"/>
        </w:rPr>
        <w:t>（二）公交路线</w:t>
      </w:r>
    </w:p>
    <w:p w:rsidR="004B2C3E" w:rsidRPr="009B6604" w:rsidRDefault="004B2C3E" w:rsidP="004B2C3E">
      <w:pPr>
        <w:tabs>
          <w:tab w:val="left" w:pos="0"/>
        </w:tabs>
        <w:spacing w:line="520" w:lineRule="exact"/>
        <w:ind w:firstLineChars="200" w:firstLine="640"/>
        <w:rPr>
          <w:rFonts w:ascii="仿宋_GB2312" w:eastAsia="仿宋_GB2312" w:hAnsi="仿宋" w:cs="微软雅黑"/>
          <w:sz w:val="32"/>
          <w:szCs w:val="32"/>
        </w:rPr>
      </w:pPr>
      <w:r w:rsidRPr="009B6604">
        <w:rPr>
          <w:rFonts w:ascii="仿宋_GB2312" w:eastAsia="仿宋_GB2312" w:hAnsi="仿宋" w:cs="微软雅黑" w:hint="eastAsia"/>
          <w:sz w:val="32"/>
          <w:szCs w:val="32"/>
        </w:rPr>
        <w:t>乘坐途经高新区公交761、762、763、765、766、767、768、769、907、902、902、908、916、920、922、923、924、925、927、930、770、771、772、高新快线等，至高新区管委创业大厦站下车，下车后沿汇智桥路向北步行300米，然后沿广盛路向东步行1000米，至秀园路1号科创慧谷（青岛）科技园</w:t>
      </w:r>
      <w:r>
        <w:rPr>
          <w:rFonts w:ascii="仿宋_GB2312" w:eastAsia="仿宋_GB2312" w:hAnsi="仿宋" w:cs="微软雅黑" w:hint="eastAsia"/>
          <w:sz w:val="32"/>
          <w:szCs w:val="32"/>
        </w:rPr>
        <w:t>。</w:t>
      </w:r>
    </w:p>
    <w:p w:rsidR="00D60AAE" w:rsidRPr="004B2C3E" w:rsidRDefault="00D60AAE" w:rsidP="00D60AAE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</w:p>
    <w:p w:rsidR="006A1CA5" w:rsidRDefault="006A1CA5"/>
    <w:sectPr w:rsidR="006A1CA5" w:rsidSect="00E66B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FAF" w:rsidRDefault="005A7FAF" w:rsidP="00D60AAE">
      <w:r>
        <w:separator/>
      </w:r>
    </w:p>
  </w:endnote>
  <w:endnote w:type="continuationSeparator" w:id="1">
    <w:p w:rsidR="005A7FAF" w:rsidRDefault="005A7FAF" w:rsidP="00D60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FAF" w:rsidRDefault="005A7FAF" w:rsidP="00D60AAE">
      <w:r>
        <w:separator/>
      </w:r>
    </w:p>
  </w:footnote>
  <w:footnote w:type="continuationSeparator" w:id="1">
    <w:p w:rsidR="005A7FAF" w:rsidRDefault="005A7FAF" w:rsidP="00D60A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65015"/>
    <w:multiLevelType w:val="hybridMultilevel"/>
    <w:tmpl w:val="695C74F8"/>
    <w:lvl w:ilvl="0" w:tplc="385A53C6">
      <w:start w:val="1"/>
      <w:numFmt w:val="japaneseCounting"/>
      <w:lvlText w:val="（%1）"/>
      <w:lvlJc w:val="left"/>
      <w:pPr>
        <w:ind w:left="1605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8722799"/>
    <w:multiLevelType w:val="hybridMultilevel"/>
    <w:tmpl w:val="1E365AB0"/>
    <w:lvl w:ilvl="0" w:tplc="B5EEE594">
      <w:start w:val="1"/>
      <w:numFmt w:val="japaneseCounting"/>
      <w:lvlText w:val="（%1）"/>
      <w:lvlJc w:val="left"/>
      <w:pPr>
        <w:ind w:left="141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9" w:hanging="420"/>
      </w:pPr>
    </w:lvl>
    <w:lvl w:ilvl="2" w:tplc="0409001B" w:tentative="1">
      <w:start w:val="1"/>
      <w:numFmt w:val="lowerRoman"/>
      <w:lvlText w:val="%3."/>
      <w:lvlJc w:val="right"/>
      <w:pPr>
        <w:ind w:left="1599" w:hanging="420"/>
      </w:pPr>
    </w:lvl>
    <w:lvl w:ilvl="3" w:tplc="0409000F" w:tentative="1">
      <w:start w:val="1"/>
      <w:numFmt w:val="decimal"/>
      <w:lvlText w:val="%4."/>
      <w:lvlJc w:val="left"/>
      <w:pPr>
        <w:ind w:left="2019" w:hanging="420"/>
      </w:pPr>
    </w:lvl>
    <w:lvl w:ilvl="4" w:tplc="04090019" w:tentative="1">
      <w:start w:val="1"/>
      <w:numFmt w:val="lowerLetter"/>
      <w:lvlText w:val="%5)"/>
      <w:lvlJc w:val="left"/>
      <w:pPr>
        <w:ind w:left="2439" w:hanging="420"/>
      </w:pPr>
    </w:lvl>
    <w:lvl w:ilvl="5" w:tplc="0409001B" w:tentative="1">
      <w:start w:val="1"/>
      <w:numFmt w:val="lowerRoman"/>
      <w:lvlText w:val="%6."/>
      <w:lvlJc w:val="right"/>
      <w:pPr>
        <w:ind w:left="2859" w:hanging="420"/>
      </w:pPr>
    </w:lvl>
    <w:lvl w:ilvl="6" w:tplc="0409000F" w:tentative="1">
      <w:start w:val="1"/>
      <w:numFmt w:val="decimal"/>
      <w:lvlText w:val="%7."/>
      <w:lvlJc w:val="left"/>
      <w:pPr>
        <w:ind w:left="3279" w:hanging="420"/>
      </w:pPr>
    </w:lvl>
    <w:lvl w:ilvl="7" w:tplc="04090019" w:tentative="1">
      <w:start w:val="1"/>
      <w:numFmt w:val="lowerLetter"/>
      <w:lvlText w:val="%8)"/>
      <w:lvlJc w:val="left"/>
      <w:pPr>
        <w:ind w:left="3699" w:hanging="420"/>
      </w:pPr>
    </w:lvl>
    <w:lvl w:ilvl="8" w:tplc="0409001B" w:tentative="1">
      <w:start w:val="1"/>
      <w:numFmt w:val="lowerRoman"/>
      <w:lvlText w:val="%9."/>
      <w:lvlJc w:val="right"/>
      <w:pPr>
        <w:ind w:left="4119" w:hanging="420"/>
      </w:pPr>
    </w:lvl>
  </w:abstractNum>
  <w:abstractNum w:abstractNumId="2">
    <w:nsid w:val="53616778"/>
    <w:multiLevelType w:val="hybridMultilevel"/>
    <w:tmpl w:val="1D965352"/>
    <w:lvl w:ilvl="0" w:tplc="E750AF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0AAE"/>
    <w:rsid w:val="00001408"/>
    <w:rsid w:val="00004C71"/>
    <w:rsid w:val="00036BF8"/>
    <w:rsid w:val="00062B56"/>
    <w:rsid w:val="000A197B"/>
    <w:rsid w:val="000C62ED"/>
    <w:rsid w:val="000F0B5F"/>
    <w:rsid w:val="000F6E24"/>
    <w:rsid w:val="00105272"/>
    <w:rsid w:val="001216B5"/>
    <w:rsid w:val="001231F2"/>
    <w:rsid w:val="001302F9"/>
    <w:rsid w:val="001341E8"/>
    <w:rsid w:val="00135AA3"/>
    <w:rsid w:val="00153C21"/>
    <w:rsid w:val="001A0A23"/>
    <w:rsid w:val="001B0A54"/>
    <w:rsid w:val="001B5C58"/>
    <w:rsid w:val="001C2CEE"/>
    <w:rsid w:val="001C2FF3"/>
    <w:rsid w:val="001D6C65"/>
    <w:rsid w:val="001E0EB0"/>
    <w:rsid w:val="001F4241"/>
    <w:rsid w:val="00211374"/>
    <w:rsid w:val="00225CB8"/>
    <w:rsid w:val="00227571"/>
    <w:rsid w:val="002303DB"/>
    <w:rsid w:val="00250B48"/>
    <w:rsid w:val="00261173"/>
    <w:rsid w:val="0026268E"/>
    <w:rsid w:val="00272E5C"/>
    <w:rsid w:val="002803B1"/>
    <w:rsid w:val="002A0911"/>
    <w:rsid w:val="002A6C29"/>
    <w:rsid w:val="002B5C96"/>
    <w:rsid w:val="002B6513"/>
    <w:rsid w:val="002C0403"/>
    <w:rsid w:val="002C285C"/>
    <w:rsid w:val="002C348D"/>
    <w:rsid w:val="002C53A9"/>
    <w:rsid w:val="002C75F0"/>
    <w:rsid w:val="002D237D"/>
    <w:rsid w:val="002D6A60"/>
    <w:rsid w:val="002E1CAD"/>
    <w:rsid w:val="00313C60"/>
    <w:rsid w:val="0032049F"/>
    <w:rsid w:val="003359D9"/>
    <w:rsid w:val="00350D71"/>
    <w:rsid w:val="003516C0"/>
    <w:rsid w:val="003521C6"/>
    <w:rsid w:val="00360D3D"/>
    <w:rsid w:val="00366E5F"/>
    <w:rsid w:val="00392180"/>
    <w:rsid w:val="0039676C"/>
    <w:rsid w:val="003A1BAF"/>
    <w:rsid w:val="003C66CB"/>
    <w:rsid w:val="003D3371"/>
    <w:rsid w:val="004001BD"/>
    <w:rsid w:val="0041660E"/>
    <w:rsid w:val="0041716B"/>
    <w:rsid w:val="00426B71"/>
    <w:rsid w:val="0043022F"/>
    <w:rsid w:val="00453DBB"/>
    <w:rsid w:val="004679B5"/>
    <w:rsid w:val="004826D7"/>
    <w:rsid w:val="00487003"/>
    <w:rsid w:val="00496330"/>
    <w:rsid w:val="004975EB"/>
    <w:rsid w:val="004B22D9"/>
    <w:rsid w:val="004B2C3E"/>
    <w:rsid w:val="004D05D2"/>
    <w:rsid w:val="00505AD6"/>
    <w:rsid w:val="00532980"/>
    <w:rsid w:val="005376A3"/>
    <w:rsid w:val="00537E64"/>
    <w:rsid w:val="005437D6"/>
    <w:rsid w:val="00545EFD"/>
    <w:rsid w:val="005539FC"/>
    <w:rsid w:val="00571F64"/>
    <w:rsid w:val="00587AA0"/>
    <w:rsid w:val="00590578"/>
    <w:rsid w:val="005A4A6D"/>
    <w:rsid w:val="005A7FAF"/>
    <w:rsid w:val="005B2682"/>
    <w:rsid w:val="005D7336"/>
    <w:rsid w:val="005F2BD7"/>
    <w:rsid w:val="006051B4"/>
    <w:rsid w:val="00641CAC"/>
    <w:rsid w:val="00655E92"/>
    <w:rsid w:val="00660FF6"/>
    <w:rsid w:val="00671842"/>
    <w:rsid w:val="00685CE9"/>
    <w:rsid w:val="006909D8"/>
    <w:rsid w:val="00691FEE"/>
    <w:rsid w:val="00693997"/>
    <w:rsid w:val="006A1CA5"/>
    <w:rsid w:val="006B14D2"/>
    <w:rsid w:val="006D5DFA"/>
    <w:rsid w:val="006E1680"/>
    <w:rsid w:val="006E2FC2"/>
    <w:rsid w:val="006E58C1"/>
    <w:rsid w:val="006E5AFA"/>
    <w:rsid w:val="006F2E8A"/>
    <w:rsid w:val="006F66E7"/>
    <w:rsid w:val="00700A35"/>
    <w:rsid w:val="00705C48"/>
    <w:rsid w:val="00716A18"/>
    <w:rsid w:val="00725FF9"/>
    <w:rsid w:val="007277E4"/>
    <w:rsid w:val="00735C4D"/>
    <w:rsid w:val="00737C67"/>
    <w:rsid w:val="00741A80"/>
    <w:rsid w:val="00744269"/>
    <w:rsid w:val="00744AE8"/>
    <w:rsid w:val="007808AD"/>
    <w:rsid w:val="00797C39"/>
    <w:rsid w:val="007A7872"/>
    <w:rsid w:val="007B2862"/>
    <w:rsid w:val="007B2EA7"/>
    <w:rsid w:val="007B75B5"/>
    <w:rsid w:val="007C214A"/>
    <w:rsid w:val="007D4ECB"/>
    <w:rsid w:val="007E1FAB"/>
    <w:rsid w:val="007E780F"/>
    <w:rsid w:val="0080302A"/>
    <w:rsid w:val="00803556"/>
    <w:rsid w:val="00810AB6"/>
    <w:rsid w:val="00827478"/>
    <w:rsid w:val="0084683A"/>
    <w:rsid w:val="00863226"/>
    <w:rsid w:val="00865A0D"/>
    <w:rsid w:val="008A1A6F"/>
    <w:rsid w:val="008B0D07"/>
    <w:rsid w:val="008C718C"/>
    <w:rsid w:val="008D0D6E"/>
    <w:rsid w:val="008D2A2A"/>
    <w:rsid w:val="008D51D4"/>
    <w:rsid w:val="008D7213"/>
    <w:rsid w:val="008E38D8"/>
    <w:rsid w:val="008F7B61"/>
    <w:rsid w:val="008F7DA0"/>
    <w:rsid w:val="00900C08"/>
    <w:rsid w:val="0090573D"/>
    <w:rsid w:val="00972D55"/>
    <w:rsid w:val="00977336"/>
    <w:rsid w:val="0098118B"/>
    <w:rsid w:val="00981835"/>
    <w:rsid w:val="009C7EDC"/>
    <w:rsid w:val="009E5735"/>
    <w:rsid w:val="009F774F"/>
    <w:rsid w:val="00A0178B"/>
    <w:rsid w:val="00A26755"/>
    <w:rsid w:val="00A50E37"/>
    <w:rsid w:val="00A52265"/>
    <w:rsid w:val="00A52629"/>
    <w:rsid w:val="00A5707A"/>
    <w:rsid w:val="00A641CA"/>
    <w:rsid w:val="00A64FE5"/>
    <w:rsid w:val="00A76513"/>
    <w:rsid w:val="00A8094D"/>
    <w:rsid w:val="00AA001A"/>
    <w:rsid w:val="00AA6328"/>
    <w:rsid w:val="00AA673B"/>
    <w:rsid w:val="00AA7173"/>
    <w:rsid w:val="00AC1FCF"/>
    <w:rsid w:val="00AC7529"/>
    <w:rsid w:val="00AF59EF"/>
    <w:rsid w:val="00B03229"/>
    <w:rsid w:val="00B3116F"/>
    <w:rsid w:val="00B42EA4"/>
    <w:rsid w:val="00B64D0E"/>
    <w:rsid w:val="00BA1157"/>
    <w:rsid w:val="00BB335E"/>
    <w:rsid w:val="00BB3EA5"/>
    <w:rsid w:val="00BB5692"/>
    <w:rsid w:val="00BC7E24"/>
    <w:rsid w:val="00BD1393"/>
    <w:rsid w:val="00BE03D3"/>
    <w:rsid w:val="00BE5B78"/>
    <w:rsid w:val="00BE7B53"/>
    <w:rsid w:val="00C0204A"/>
    <w:rsid w:val="00C307AD"/>
    <w:rsid w:val="00C756A9"/>
    <w:rsid w:val="00C764A0"/>
    <w:rsid w:val="00C816BD"/>
    <w:rsid w:val="00C852B2"/>
    <w:rsid w:val="00CA3BE6"/>
    <w:rsid w:val="00CB36B7"/>
    <w:rsid w:val="00CB3C06"/>
    <w:rsid w:val="00CB5C07"/>
    <w:rsid w:val="00CC6F0F"/>
    <w:rsid w:val="00CF2D00"/>
    <w:rsid w:val="00CF3B55"/>
    <w:rsid w:val="00CF4B7A"/>
    <w:rsid w:val="00D15A2C"/>
    <w:rsid w:val="00D20DD9"/>
    <w:rsid w:val="00D2399A"/>
    <w:rsid w:val="00D379B9"/>
    <w:rsid w:val="00D42053"/>
    <w:rsid w:val="00D5095C"/>
    <w:rsid w:val="00D60AAE"/>
    <w:rsid w:val="00D97402"/>
    <w:rsid w:val="00DD7A33"/>
    <w:rsid w:val="00DF4588"/>
    <w:rsid w:val="00E03EE8"/>
    <w:rsid w:val="00E12477"/>
    <w:rsid w:val="00E317D3"/>
    <w:rsid w:val="00E40A09"/>
    <w:rsid w:val="00E62745"/>
    <w:rsid w:val="00E66BD7"/>
    <w:rsid w:val="00E72149"/>
    <w:rsid w:val="00E72D25"/>
    <w:rsid w:val="00EB1B06"/>
    <w:rsid w:val="00EB3D34"/>
    <w:rsid w:val="00EB7E95"/>
    <w:rsid w:val="00EE2799"/>
    <w:rsid w:val="00EE4C53"/>
    <w:rsid w:val="00EF7AB2"/>
    <w:rsid w:val="00F17244"/>
    <w:rsid w:val="00F25020"/>
    <w:rsid w:val="00F36B02"/>
    <w:rsid w:val="00F66D41"/>
    <w:rsid w:val="00F76B2F"/>
    <w:rsid w:val="00F85C52"/>
    <w:rsid w:val="00F87704"/>
    <w:rsid w:val="00F95728"/>
    <w:rsid w:val="00F97CB7"/>
    <w:rsid w:val="00F97FA0"/>
    <w:rsid w:val="00FE63CE"/>
    <w:rsid w:val="00FF1FFD"/>
    <w:rsid w:val="00FF24CD"/>
    <w:rsid w:val="00FF6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AAE"/>
    <w:pPr>
      <w:widowControl w:val="0"/>
      <w:spacing w:line="24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0A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0AA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0A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0AAE"/>
    <w:rPr>
      <w:sz w:val="18"/>
      <w:szCs w:val="18"/>
    </w:rPr>
  </w:style>
  <w:style w:type="paragraph" w:styleId="a5">
    <w:name w:val="List Paragraph"/>
    <w:basedOn w:val="a"/>
    <w:uiPriority w:val="34"/>
    <w:qFormat/>
    <w:rsid w:val="00D60AAE"/>
    <w:pPr>
      <w:ind w:firstLineChars="200" w:firstLine="420"/>
    </w:pPr>
    <w:rPr>
      <w:rFonts w:ascii="Calibri" w:hAnsi="Calibri"/>
      <w:szCs w:val="22"/>
    </w:rPr>
  </w:style>
  <w:style w:type="character" w:styleId="a6">
    <w:name w:val="Hyperlink"/>
    <w:uiPriority w:val="99"/>
    <w:unhideWhenUsed/>
    <w:rsid w:val="00D60AAE"/>
    <w:rPr>
      <w:strike w:val="0"/>
      <w:dstrike w:val="0"/>
      <w:color w:val="000000"/>
      <w:u w:val="none"/>
      <w:effect w:val="none"/>
    </w:rPr>
  </w:style>
  <w:style w:type="paragraph" w:styleId="a7">
    <w:name w:val="Balloon Text"/>
    <w:basedOn w:val="a"/>
    <w:link w:val="Char1"/>
    <w:uiPriority w:val="99"/>
    <w:semiHidden/>
    <w:unhideWhenUsed/>
    <w:rsid w:val="004B2C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B2C3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251</Characters>
  <Application>Microsoft Office Word</Application>
  <DocSecurity>0</DocSecurity>
  <Lines>2</Lines>
  <Paragraphs>1</Paragraphs>
  <ScaleCrop>false</ScaleCrop>
  <Company>微软中国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2</cp:revision>
  <dcterms:created xsi:type="dcterms:W3CDTF">2014-03-06T06:25:00Z</dcterms:created>
  <dcterms:modified xsi:type="dcterms:W3CDTF">2014-03-06T06:25:00Z</dcterms:modified>
</cp:coreProperties>
</file>