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tabs>
          <w:tab w:val="left" w:pos="1985"/>
        </w:tabs>
        <w:snapToGrid w:val="0"/>
        <w:spacing w:afterLines="50" w:line="56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</w:p>
    <w:p>
      <w:pPr>
        <w:shd w:val="clear" w:color="auto" w:fill="FFFFFF"/>
        <w:tabs>
          <w:tab w:val="left" w:pos="1985"/>
        </w:tabs>
        <w:snapToGrid w:val="0"/>
        <w:spacing w:afterLines="50" w:line="560" w:lineRule="exact"/>
        <w:jc w:val="center"/>
        <w:rPr>
          <w:rFonts w:ascii="仿宋_GB2312" w:hAnsi="黑体" w:eastAsia="仿宋_GB2312" w:cs="宋体"/>
          <w:kern w:val="0"/>
          <w:sz w:val="32"/>
          <w:szCs w:val="32"/>
        </w:rPr>
      </w:pPr>
      <w:bookmarkStart w:id="0" w:name="_GoBack"/>
      <w:r>
        <w:rPr>
          <w:rFonts w:hint="eastAsia" w:ascii="方正小标宋_GBK" w:hAnsi="黑体" w:eastAsia="方正小标宋_GBK" w:cs="宋体"/>
          <w:kern w:val="0"/>
          <w:sz w:val="44"/>
          <w:szCs w:val="44"/>
        </w:rPr>
        <w:t>青岛高新区“三创”支持资金申请表</w:t>
      </w:r>
    </w:p>
    <w:bookmarkEnd w:id="0"/>
    <w:tbl>
      <w:tblPr>
        <w:tblStyle w:val="7"/>
        <w:tblW w:w="10013" w:type="dxa"/>
        <w:jc w:val="center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45"/>
        <w:gridCol w:w="169"/>
        <w:gridCol w:w="992"/>
        <w:gridCol w:w="1020"/>
        <w:gridCol w:w="708"/>
        <w:gridCol w:w="46"/>
        <w:gridCol w:w="1203"/>
        <w:gridCol w:w="203"/>
        <w:gridCol w:w="506"/>
        <w:gridCol w:w="1081"/>
        <w:gridCol w:w="613"/>
        <w:gridCol w:w="7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914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申请人姓名</w:t>
            </w: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708" w:type="dxa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8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出生年月</w:t>
            </w:r>
          </w:p>
        </w:tc>
        <w:tc>
          <w:tcPr>
            <w:tcW w:w="170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0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914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身份证号码</w:t>
            </w:r>
          </w:p>
        </w:tc>
        <w:tc>
          <w:tcPr>
            <w:tcW w:w="2720" w:type="dxa"/>
            <w:gridSpan w:val="3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毕业时间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914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学历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8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毕业学校</w:t>
            </w:r>
          </w:p>
        </w:tc>
        <w:tc>
          <w:tcPr>
            <w:tcW w:w="3659" w:type="dxa"/>
            <w:gridSpan w:val="7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914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学位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专业</w:t>
            </w:r>
          </w:p>
        </w:tc>
        <w:tc>
          <w:tcPr>
            <w:tcW w:w="4367" w:type="dxa"/>
            <w:gridSpan w:val="8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14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工商注册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登记时间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8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工商注册登记住所</w:t>
            </w:r>
          </w:p>
        </w:tc>
        <w:tc>
          <w:tcPr>
            <w:tcW w:w="2207" w:type="dxa"/>
            <w:gridSpan w:val="4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14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户籍地址</w:t>
            </w:r>
          </w:p>
        </w:tc>
        <w:tc>
          <w:tcPr>
            <w:tcW w:w="276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0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税务登记证号</w:t>
            </w:r>
          </w:p>
        </w:tc>
        <w:tc>
          <w:tcPr>
            <w:tcW w:w="3927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00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创业类型</w:t>
            </w:r>
          </w:p>
        </w:tc>
        <w:tc>
          <w:tcPr>
            <w:tcW w:w="9113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个体工商户　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□非公司制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私营企业　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32"/>
                <w:szCs w:val="32"/>
              </w:rPr>
              <w:t>公司制企业　</w:t>
            </w:r>
          </w:p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32"/>
                <w:szCs w:val="32"/>
              </w:rPr>
              <w:t>其他（请注明）＿＿＿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906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企业名称（个体工商户字号）</w:t>
            </w:r>
          </w:p>
        </w:tc>
        <w:tc>
          <w:tcPr>
            <w:tcW w:w="7107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640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906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注册资本</w:t>
            </w:r>
          </w:p>
        </w:tc>
        <w:tc>
          <w:tcPr>
            <w:tcW w:w="3180" w:type="dxa"/>
            <w:gridSpan w:val="5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工作人员数量</w:t>
            </w:r>
          </w:p>
        </w:tc>
        <w:tc>
          <w:tcPr>
            <w:tcW w:w="1727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906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申请项目名称</w:t>
            </w:r>
          </w:p>
        </w:tc>
        <w:tc>
          <w:tcPr>
            <w:tcW w:w="3180" w:type="dxa"/>
            <w:gridSpan w:val="5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邮编</w:t>
            </w:r>
          </w:p>
        </w:tc>
        <w:tc>
          <w:tcPr>
            <w:tcW w:w="23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906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177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E-mail</w:t>
            </w:r>
          </w:p>
        </w:tc>
        <w:tc>
          <w:tcPr>
            <w:tcW w:w="4130" w:type="dxa"/>
            <w:gridSpan w:val="6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  <w:jc w:val="center"/>
        </w:trPr>
        <w:tc>
          <w:tcPr>
            <w:tcW w:w="2906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申请《青岛高新区关于进一步支持创新创业创客发展的暂行办法》资助条款</w:t>
            </w:r>
          </w:p>
        </w:tc>
        <w:tc>
          <w:tcPr>
            <w:tcW w:w="2977" w:type="dxa"/>
            <w:gridSpan w:val="4"/>
            <w:tcBorders>
              <w:top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第　 条   　 款</w:t>
            </w:r>
          </w:p>
        </w:tc>
        <w:tc>
          <w:tcPr>
            <w:tcW w:w="179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申请额度 或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申请办公面积</w:t>
            </w:r>
          </w:p>
        </w:tc>
        <w:tc>
          <w:tcPr>
            <w:tcW w:w="234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Lines="50" w:line="560" w:lineRule="exact"/>
              <w:ind w:firstLine="641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万元</w:t>
            </w:r>
          </w:p>
          <w:p>
            <w:pPr>
              <w:spacing w:line="560" w:lineRule="exact"/>
              <w:ind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2" w:hRule="atLeast"/>
          <w:jc w:val="center"/>
        </w:trPr>
        <w:tc>
          <w:tcPr>
            <w:tcW w:w="1745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获得其他政府资助的情况</w:t>
            </w:r>
          </w:p>
        </w:tc>
        <w:tc>
          <w:tcPr>
            <w:tcW w:w="8268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960" w:firstLineChars="3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  <w:jc w:val="center"/>
        </w:trPr>
        <w:tc>
          <w:tcPr>
            <w:tcW w:w="1745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获得其他融资的情况</w:t>
            </w:r>
          </w:p>
        </w:tc>
        <w:tc>
          <w:tcPr>
            <w:tcW w:w="8268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960" w:firstLineChars="3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  <w:jc w:val="center"/>
        </w:trPr>
        <w:tc>
          <w:tcPr>
            <w:tcW w:w="174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获得各类荣誉、资质认定的情况</w:t>
            </w:r>
          </w:p>
        </w:tc>
        <w:tc>
          <w:tcPr>
            <w:tcW w:w="82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960" w:firstLineChars="3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6" w:hRule="atLeast"/>
          <w:jc w:val="center"/>
        </w:trPr>
        <w:tc>
          <w:tcPr>
            <w:tcW w:w="174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申请陈述（包括：主营业务、雇用员工情况、发展计划、市场前景分析等，可附页）</w:t>
            </w:r>
          </w:p>
        </w:tc>
        <w:tc>
          <w:tcPr>
            <w:tcW w:w="8268" w:type="dxa"/>
            <w:gridSpan w:val="12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45" w:type="dxa"/>
            <w:gridSpan w:val="2"/>
            <w:tcBorders>
              <w:top w:val="single" w:color="auto" w:sz="2" w:space="0"/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申请人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承诺</w:t>
            </w:r>
          </w:p>
        </w:tc>
        <w:tc>
          <w:tcPr>
            <w:tcW w:w="8268" w:type="dxa"/>
            <w:gridSpan w:val="12"/>
            <w:tcBorders>
              <w:top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641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我承诺，该申请表中提供的信息准确可信，项目所涉技术知识产权明晰，因信息不实或者因知识产权纠纷所造成的后果，本人承担一切法律责任。为了进行项目评估，主管部门和审核机构可就提交的材料向我提出必要的询问。</w:t>
            </w:r>
          </w:p>
          <w:p>
            <w:pPr>
              <w:spacing w:line="560" w:lineRule="exact"/>
              <w:ind w:firstLine="2400" w:firstLineChars="750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spacing w:afterLines="50"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    申请人签名（公章）： 　　　</w:t>
            </w:r>
            <w:r>
              <w:rPr>
                <w:rFonts w:hint="eastAsia" w:ascii="仿宋_GB2312" w:eastAsia="仿宋_GB2312"/>
                <w:sz w:val="32"/>
                <w:szCs w:val="32"/>
              </w:rPr>
              <w:t>申请日期：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6" w:hRule="atLeast"/>
          <w:jc w:val="center"/>
        </w:trPr>
        <w:tc>
          <w:tcPr>
            <w:tcW w:w="10013" w:type="dxa"/>
            <w:gridSpan w:val="14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青岛高新区创业服务事业部初审意见：</w:t>
            </w:r>
          </w:p>
          <w:p>
            <w:pPr>
              <w:spacing w:line="560" w:lineRule="exact"/>
              <w:ind w:firstLine="640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ind w:right="626" w:rightChars="298" w:firstLine="1120" w:firstLineChars="35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（盖章）</w:t>
            </w:r>
          </w:p>
          <w:p>
            <w:pPr>
              <w:spacing w:line="560" w:lineRule="exact"/>
              <w:ind w:right="626" w:rightChars="298" w:firstLine="1120" w:firstLineChars="350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ind w:right="626" w:rightChars="298" w:firstLine="64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  日</w:t>
            </w:r>
          </w:p>
        </w:tc>
      </w:tr>
    </w:tbl>
    <w:p>
      <w:pPr>
        <w:spacing w:line="560" w:lineRule="exact"/>
        <w:ind w:right="480"/>
        <w:jc w:val="both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jc w:val="right"/>
    </w:pPr>
  </w:p>
  <w:p>
    <w:pPr>
      <w:pStyle w:val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F"/>
    <w:rsid w:val="000E12EC"/>
    <w:rsid w:val="001350EC"/>
    <w:rsid w:val="001529E6"/>
    <w:rsid w:val="00181E1A"/>
    <w:rsid w:val="001C60DE"/>
    <w:rsid w:val="001E7CF4"/>
    <w:rsid w:val="002059A5"/>
    <w:rsid w:val="0022727F"/>
    <w:rsid w:val="00236A1A"/>
    <w:rsid w:val="002504E2"/>
    <w:rsid w:val="002A7351"/>
    <w:rsid w:val="002E0E2B"/>
    <w:rsid w:val="00341C97"/>
    <w:rsid w:val="003A5CD4"/>
    <w:rsid w:val="003B3C79"/>
    <w:rsid w:val="003C4C14"/>
    <w:rsid w:val="003D3087"/>
    <w:rsid w:val="004D79FB"/>
    <w:rsid w:val="004E36CD"/>
    <w:rsid w:val="005777E4"/>
    <w:rsid w:val="005B2CDC"/>
    <w:rsid w:val="005C13CD"/>
    <w:rsid w:val="005F7D61"/>
    <w:rsid w:val="006220EF"/>
    <w:rsid w:val="006307D1"/>
    <w:rsid w:val="006326FB"/>
    <w:rsid w:val="006471E8"/>
    <w:rsid w:val="006B649A"/>
    <w:rsid w:val="006C233E"/>
    <w:rsid w:val="006C5147"/>
    <w:rsid w:val="006D6994"/>
    <w:rsid w:val="00705C53"/>
    <w:rsid w:val="00707BFC"/>
    <w:rsid w:val="007112E1"/>
    <w:rsid w:val="0072182D"/>
    <w:rsid w:val="007308DF"/>
    <w:rsid w:val="00757391"/>
    <w:rsid w:val="007652A7"/>
    <w:rsid w:val="00770BBA"/>
    <w:rsid w:val="007944E6"/>
    <w:rsid w:val="007D09F3"/>
    <w:rsid w:val="00813450"/>
    <w:rsid w:val="008268D4"/>
    <w:rsid w:val="00827AEE"/>
    <w:rsid w:val="008770EC"/>
    <w:rsid w:val="00894C9D"/>
    <w:rsid w:val="008E0BD9"/>
    <w:rsid w:val="008F0B6F"/>
    <w:rsid w:val="008F450C"/>
    <w:rsid w:val="00961D55"/>
    <w:rsid w:val="009C35E7"/>
    <w:rsid w:val="009D51B5"/>
    <w:rsid w:val="00A0754E"/>
    <w:rsid w:val="00A82467"/>
    <w:rsid w:val="00AF181C"/>
    <w:rsid w:val="00B02F2F"/>
    <w:rsid w:val="00B158CA"/>
    <w:rsid w:val="00B327DD"/>
    <w:rsid w:val="00B5226A"/>
    <w:rsid w:val="00B55D11"/>
    <w:rsid w:val="00B955C0"/>
    <w:rsid w:val="00BC1912"/>
    <w:rsid w:val="00BE1B06"/>
    <w:rsid w:val="00C36E9F"/>
    <w:rsid w:val="00C714BD"/>
    <w:rsid w:val="00CD082C"/>
    <w:rsid w:val="00CD7068"/>
    <w:rsid w:val="00CF7C7F"/>
    <w:rsid w:val="00D54A65"/>
    <w:rsid w:val="00DA553A"/>
    <w:rsid w:val="00DE1044"/>
    <w:rsid w:val="00DE1A48"/>
    <w:rsid w:val="00DE42B8"/>
    <w:rsid w:val="00DF1529"/>
    <w:rsid w:val="00DF2DF0"/>
    <w:rsid w:val="00E269C3"/>
    <w:rsid w:val="00E76C9A"/>
    <w:rsid w:val="00EC13A8"/>
    <w:rsid w:val="00ED304F"/>
    <w:rsid w:val="00F8251A"/>
    <w:rsid w:val="00FA5E1C"/>
    <w:rsid w:val="00FB28AC"/>
    <w:rsid w:val="079641E4"/>
    <w:rsid w:val="121D0324"/>
    <w:rsid w:val="4A7863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spacing w:after="120"/>
    </w:pPr>
    <w:rPr>
      <w:sz w:val="32"/>
    </w:rPr>
  </w:style>
  <w:style w:type="paragraph" w:styleId="3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basedOn w:val="6"/>
    <w:link w:val="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0">
    <w:name w:val="日期 Char"/>
    <w:basedOn w:val="6"/>
    <w:link w:val="3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1">
    <w:name w:val="正文文本 Char"/>
    <w:basedOn w:val="6"/>
    <w:link w:val="2"/>
    <w:qFormat/>
    <w:uiPriority w:val="0"/>
    <w:rPr>
      <w:rFonts w:ascii="Times New Roman" w:hAnsi="Times New Roman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581</Words>
  <Characters>3317</Characters>
  <Lines>27</Lines>
  <Paragraphs>7</Paragraphs>
  <ScaleCrop>false</ScaleCrop>
  <LinksUpToDate>false</LinksUpToDate>
  <CharactersWithSpaces>3891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2015-10-27T07:10:00Z</dcterms:created>
  <dc:creator>Administrator</dc:creator>
  <cp:lastModifiedBy>lxl</cp:lastModifiedBy>
  <cp:lastPrinted>2015-10-29T07:15:00Z</cp:lastPrinted>
  <dcterms:modified xsi:type="dcterms:W3CDTF">2015-11-05T03:09:00Z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