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tabs>
          <w:tab w:val="left" w:pos="1985"/>
        </w:tabs>
        <w:snapToGrid w:val="0"/>
        <w:spacing w:afterLines="50"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hd w:val="clear" w:color="auto" w:fill="FFFFFF"/>
        <w:tabs>
          <w:tab w:val="left" w:pos="1985"/>
        </w:tabs>
        <w:snapToGrid w:val="0"/>
        <w:spacing w:afterLines="50" w:line="560" w:lineRule="exact"/>
        <w:jc w:val="center"/>
        <w:rPr>
          <w:rFonts w:ascii="仿宋_GB2312" w:hAnsi="黑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青岛高新区“三创”支持资金申请表</w:t>
      </w:r>
    </w:p>
    <w:bookmarkEnd w:id="0"/>
    <w:tbl>
      <w:tblPr>
        <w:tblStyle w:val="7"/>
        <w:tblW w:w="10013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45"/>
        <w:gridCol w:w="169"/>
        <w:gridCol w:w="992"/>
        <w:gridCol w:w="1020"/>
        <w:gridCol w:w="708"/>
        <w:gridCol w:w="46"/>
        <w:gridCol w:w="1203"/>
        <w:gridCol w:w="203"/>
        <w:gridCol w:w="506"/>
        <w:gridCol w:w="1081"/>
        <w:gridCol w:w="613"/>
        <w:gridCol w:w="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14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申请人姓名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毕业学校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4367" w:type="dxa"/>
            <w:gridSpan w:val="8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工商注册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登记时间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工商注册登记住所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户籍地址</w:t>
            </w:r>
          </w:p>
        </w:tc>
        <w:tc>
          <w:tcPr>
            <w:tcW w:w="27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税务登记证号</w:t>
            </w:r>
          </w:p>
        </w:tc>
        <w:tc>
          <w:tcPr>
            <w:tcW w:w="3927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创业类型</w:t>
            </w:r>
          </w:p>
        </w:tc>
        <w:tc>
          <w:tcPr>
            <w:tcW w:w="91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个体工商户　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□非公司制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私营企业　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公司制企业　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其他（请注明）＿＿＿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90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企业名称（个体工商户字号）</w:t>
            </w:r>
          </w:p>
        </w:tc>
        <w:tc>
          <w:tcPr>
            <w:tcW w:w="710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90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注册资本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工作人员数量</w:t>
            </w:r>
          </w:p>
        </w:tc>
        <w:tc>
          <w:tcPr>
            <w:tcW w:w="172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90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申请项目名称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23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90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7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E-mail</w:t>
            </w:r>
          </w:p>
        </w:tc>
        <w:tc>
          <w:tcPr>
            <w:tcW w:w="4130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290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申请《青岛高新区关于进一步支持创新创业创客发展的暂行办法》资助条款</w:t>
            </w:r>
          </w:p>
        </w:tc>
        <w:tc>
          <w:tcPr>
            <w:tcW w:w="2977" w:type="dxa"/>
            <w:gridSpan w:val="4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　 条   　 款</w:t>
            </w:r>
          </w:p>
        </w:tc>
        <w:tc>
          <w:tcPr>
            <w:tcW w:w="17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申请额度 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申请办公面积</w:t>
            </w:r>
          </w:p>
        </w:tc>
        <w:tc>
          <w:tcPr>
            <w:tcW w:w="23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Lines="50" w:line="560" w:lineRule="exact"/>
              <w:ind w:firstLine="64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万元</w:t>
            </w:r>
          </w:p>
          <w:p>
            <w:pPr>
              <w:spacing w:line="56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获得其他政府资助的情况</w:t>
            </w:r>
          </w:p>
        </w:tc>
        <w:tc>
          <w:tcPr>
            <w:tcW w:w="826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获得其他融资的情况</w:t>
            </w:r>
          </w:p>
        </w:tc>
        <w:tc>
          <w:tcPr>
            <w:tcW w:w="826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获得各类荣誉、资质认定的情况</w:t>
            </w:r>
          </w:p>
        </w:tc>
        <w:tc>
          <w:tcPr>
            <w:tcW w:w="82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申请陈述（包括：主营业务、雇用员工情况、发展计划、市场前景分析等，可附页）</w:t>
            </w:r>
          </w:p>
        </w:tc>
        <w:tc>
          <w:tcPr>
            <w:tcW w:w="8268" w:type="dxa"/>
            <w:gridSpan w:val="12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45" w:type="dxa"/>
            <w:gridSpan w:val="2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承诺</w:t>
            </w:r>
          </w:p>
        </w:tc>
        <w:tc>
          <w:tcPr>
            <w:tcW w:w="8268" w:type="dxa"/>
            <w:gridSpan w:val="1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641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我承诺，该申请表中提供的信息准确可信，项目所涉技术知识产权明晰，因信息不实或者因知识产权纠纷所造成的后果，本人承担一切法律责任。为了进行项目评估，主管部门和审核机构可就提交的材料向我提出必要的询问。</w:t>
            </w:r>
          </w:p>
          <w:p>
            <w:pPr>
              <w:spacing w:line="560" w:lineRule="exact"/>
              <w:ind w:firstLine="2400" w:firstLineChars="75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Lines="50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申请人签名（公章）： 　　　</w:t>
            </w:r>
            <w:r>
              <w:rPr>
                <w:rFonts w:hint="eastAsia" w:ascii="仿宋_GB2312" w:eastAsia="仿宋_GB2312"/>
                <w:sz w:val="32"/>
                <w:szCs w:val="32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0013" w:type="dxa"/>
            <w:gridSpan w:val="14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青岛高新区创业服务事业部初审意见：</w:t>
            </w:r>
          </w:p>
          <w:p>
            <w:pPr>
              <w:spacing w:line="560" w:lineRule="exact"/>
              <w:ind w:firstLine="64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626" w:rightChars="298" w:firstLine="1120" w:firstLineChars="35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right="626" w:rightChars="298" w:firstLine="1120" w:firstLineChars="35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626" w:rightChars="298" w:firstLine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ind w:right="480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</w:p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F"/>
    <w:rsid w:val="000E12EC"/>
    <w:rsid w:val="001350EC"/>
    <w:rsid w:val="001529E6"/>
    <w:rsid w:val="00181E1A"/>
    <w:rsid w:val="001C60DE"/>
    <w:rsid w:val="001E7CF4"/>
    <w:rsid w:val="002059A5"/>
    <w:rsid w:val="0022727F"/>
    <w:rsid w:val="00236A1A"/>
    <w:rsid w:val="002504E2"/>
    <w:rsid w:val="002A7351"/>
    <w:rsid w:val="002E0E2B"/>
    <w:rsid w:val="00341C97"/>
    <w:rsid w:val="003A5CD4"/>
    <w:rsid w:val="003B3C79"/>
    <w:rsid w:val="003C4C14"/>
    <w:rsid w:val="003D3087"/>
    <w:rsid w:val="004D79FB"/>
    <w:rsid w:val="004E36CD"/>
    <w:rsid w:val="005777E4"/>
    <w:rsid w:val="005B2CDC"/>
    <w:rsid w:val="005C13CD"/>
    <w:rsid w:val="005F7D61"/>
    <w:rsid w:val="006220EF"/>
    <w:rsid w:val="006307D1"/>
    <w:rsid w:val="006326FB"/>
    <w:rsid w:val="006471E8"/>
    <w:rsid w:val="006B649A"/>
    <w:rsid w:val="006C233E"/>
    <w:rsid w:val="006C5147"/>
    <w:rsid w:val="006D6994"/>
    <w:rsid w:val="00705C53"/>
    <w:rsid w:val="00707BFC"/>
    <w:rsid w:val="007112E1"/>
    <w:rsid w:val="0072182D"/>
    <w:rsid w:val="007308DF"/>
    <w:rsid w:val="00757391"/>
    <w:rsid w:val="007652A7"/>
    <w:rsid w:val="00770BBA"/>
    <w:rsid w:val="007944E6"/>
    <w:rsid w:val="007D09F3"/>
    <w:rsid w:val="00813450"/>
    <w:rsid w:val="008268D4"/>
    <w:rsid w:val="00827AEE"/>
    <w:rsid w:val="008770EC"/>
    <w:rsid w:val="00894C9D"/>
    <w:rsid w:val="008E0BD9"/>
    <w:rsid w:val="008F0B6F"/>
    <w:rsid w:val="008F450C"/>
    <w:rsid w:val="00961D55"/>
    <w:rsid w:val="009C35E7"/>
    <w:rsid w:val="009D51B5"/>
    <w:rsid w:val="00A0754E"/>
    <w:rsid w:val="00A82467"/>
    <w:rsid w:val="00AF181C"/>
    <w:rsid w:val="00B02F2F"/>
    <w:rsid w:val="00B158CA"/>
    <w:rsid w:val="00B327DD"/>
    <w:rsid w:val="00B5226A"/>
    <w:rsid w:val="00B55D11"/>
    <w:rsid w:val="00B955C0"/>
    <w:rsid w:val="00BC1912"/>
    <w:rsid w:val="00BE1B06"/>
    <w:rsid w:val="00C36E9F"/>
    <w:rsid w:val="00C714BD"/>
    <w:rsid w:val="00CD082C"/>
    <w:rsid w:val="00CD7068"/>
    <w:rsid w:val="00CF7C7F"/>
    <w:rsid w:val="00D54A65"/>
    <w:rsid w:val="00DA553A"/>
    <w:rsid w:val="00DE1044"/>
    <w:rsid w:val="00DE1A48"/>
    <w:rsid w:val="00DE42B8"/>
    <w:rsid w:val="00DF1529"/>
    <w:rsid w:val="00DF2DF0"/>
    <w:rsid w:val="00E269C3"/>
    <w:rsid w:val="00E76C9A"/>
    <w:rsid w:val="00EC13A8"/>
    <w:rsid w:val="00ED304F"/>
    <w:rsid w:val="00F8251A"/>
    <w:rsid w:val="00FA5E1C"/>
    <w:rsid w:val="00FB28AC"/>
    <w:rsid w:val="079641E4"/>
    <w:rsid w:val="121D0324"/>
    <w:rsid w:val="4A7863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sz w:val="32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日期 Char"/>
    <w:basedOn w:val="6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3317</Characters>
  <Lines>27</Lines>
  <Paragraphs>7</Paragraphs>
  <ScaleCrop>false</ScaleCrop>
  <LinksUpToDate>false</LinksUpToDate>
  <CharactersWithSpaces>3891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2015-10-27T07:10:00Z</dcterms:created>
  <dc:creator>Administrator</dc:creator>
  <cp:lastModifiedBy>lxl</cp:lastModifiedBy>
  <cp:lastPrinted>2015-10-29T07:15:00Z</cp:lastPrinted>
  <dcterms:modified xsi:type="dcterms:W3CDTF">2015-11-05T03:09:00Z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